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58EE9">
      <w:pPr>
        <w:pStyle w:val="2"/>
        <w:spacing w:beforeAutospacing="0" w:afterAutospacing="0" w:line="560" w:lineRule="exact"/>
        <w:ind w:left="1320" w:hanging="1320" w:hangingChars="300"/>
        <w:jc w:val="both"/>
        <w:rPr>
          <w:rFonts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华意压缩机（荆州）有限</w:t>
      </w:r>
      <w:r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公司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关于招聘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设计工程师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岗位拟录用人员的公示</w:t>
      </w:r>
    </w:p>
    <w:p w14:paraId="391EB7B9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根据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华意压缩机（荆州）有限</w:t>
      </w:r>
      <w:r>
        <w:rPr>
          <w:rFonts w:hint="eastAsia" w:ascii="仿宋_GB2312" w:hAnsi="宋体" w:eastAsia="仿宋_GB2312" w:cs="仿宋_GB2312"/>
          <w:sz w:val="32"/>
          <w:szCs w:val="32"/>
        </w:rPr>
        <w:t>公司发布的招聘公告及招聘相关规定，经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资格审查</w:t>
      </w:r>
      <w:r>
        <w:rPr>
          <w:rFonts w:hint="eastAsia" w:ascii="仿宋_GB2312" w:hAnsi="宋体" w:eastAsia="仿宋_GB2312" w:cs="仿宋_GB2312"/>
          <w:sz w:val="32"/>
          <w:szCs w:val="32"/>
        </w:rPr>
        <w:t>、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面试、</w:t>
      </w:r>
      <w:r>
        <w:rPr>
          <w:rFonts w:hint="eastAsia" w:ascii="仿宋_GB2312" w:hAnsi="宋体" w:eastAsia="仿宋_GB2312" w:cs="仿宋_GB2312"/>
          <w:sz w:val="32"/>
          <w:szCs w:val="32"/>
        </w:rPr>
        <w:t>体检等程序，拟录用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胡江波</w:t>
      </w:r>
      <w:r>
        <w:rPr>
          <w:rFonts w:hint="eastAsia" w:ascii="仿宋_GB2312" w:hAnsi="宋体" w:eastAsia="仿宋_GB2312" w:cs="仿宋_GB2312"/>
          <w:sz w:val="32"/>
          <w:szCs w:val="32"/>
        </w:rPr>
        <w:t>同志到公司工作，现予以公示，具体情况如下：</w:t>
      </w:r>
    </w:p>
    <w:tbl>
      <w:tblPr>
        <w:tblStyle w:val="9"/>
        <w:tblW w:w="10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667"/>
        <w:gridCol w:w="800"/>
        <w:gridCol w:w="2430"/>
        <w:gridCol w:w="863"/>
        <w:gridCol w:w="843"/>
        <w:gridCol w:w="657"/>
        <w:gridCol w:w="873"/>
        <w:gridCol w:w="767"/>
        <w:gridCol w:w="683"/>
        <w:gridCol w:w="667"/>
        <w:gridCol w:w="727"/>
      </w:tblGrid>
      <w:tr w14:paraId="118C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627" w:type="dxa"/>
            <w:vAlign w:val="center"/>
          </w:tcPr>
          <w:p w14:paraId="6A7AF445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667" w:type="dxa"/>
            <w:vAlign w:val="center"/>
          </w:tcPr>
          <w:p w14:paraId="09F9E086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部门</w:t>
            </w:r>
          </w:p>
        </w:tc>
        <w:tc>
          <w:tcPr>
            <w:tcW w:w="800" w:type="dxa"/>
            <w:vAlign w:val="center"/>
          </w:tcPr>
          <w:p w14:paraId="52272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2430" w:type="dxa"/>
            <w:vAlign w:val="center"/>
          </w:tcPr>
          <w:p w14:paraId="42E61C15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岗位任职要求</w:t>
            </w:r>
          </w:p>
        </w:tc>
        <w:tc>
          <w:tcPr>
            <w:tcW w:w="863" w:type="dxa"/>
            <w:vAlign w:val="center"/>
          </w:tcPr>
          <w:p w14:paraId="10D0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拟录用 人选</w:t>
            </w:r>
          </w:p>
        </w:tc>
        <w:tc>
          <w:tcPr>
            <w:tcW w:w="843" w:type="dxa"/>
            <w:vAlign w:val="center"/>
          </w:tcPr>
          <w:p w14:paraId="1E56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综合成绩排名</w:t>
            </w:r>
          </w:p>
        </w:tc>
        <w:tc>
          <w:tcPr>
            <w:tcW w:w="657" w:type="dxa"/>
            <w:vAlign w:val="center"/>
          </w:tcPr>
          <w:p w14:paraId="059AF24A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873" w:type="dxa"/>
            <w:vAlign w:val="center"/>
          </w:tcPr>
          <w:p w14:paraId="244DAAD8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767" w:type="dxa"/>
            <w:vAlign w:val="center"/>
          </w:tcPr>
          <w:p w14:paraId="529FEF84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683" w:type="dxa"/>
            <w:vAlign w:val="center"/>
          </w:tcPr>
          <w:p w14:paraId="5CB48CFE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667" w:type="dxa"/>
            <w:vAlign w:val="center"/>
          </w:tcPr>
          <w:p w14:paraId="1591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727" w:type="dxa"/>
            <w:vAlign w:val="center"/>
          </w:tcPr>
          <w:p w14:paraId="170AB9F3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专业</w:t>
            </w:r>
          </w:p>
        </w:tc>
      </w:tr>
      <w:tr w14:paraId="5173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  <w:jc w:val="center"/>
        </w:trPr>
        <w:tc>
          <w:tcPr>
            <w:tcW w:w="627" w:type="dxa"/>
            <w:vAlign w:val="center"/>
          </w:tcPr>
          <w:p w14:paraId="4E75119D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zh-CN"/>
              </w:rPr>
              <w:t>1</w:t>
            </w:r>
          </w:p>
        </w:tc>
        <w:tc>
          <w:tcPr>
            <w:tcW w:w="667" w:type="dxa"/>
            <w:vAlign w:val="center"/>
          </w:tcPr>
          <w:p w14:paraId="7C3193B7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技术开发部</w:t>
            </w:r>
          </w:p>
        </w:tc>
        <w:tc>
          <w:tcPr>
            <w:tcW w:w="800" w:type="dxa"/>
            <w:vAlign w:val="center"/>
          </w:tcPr>
          <w:p w14:paraId="14FCD1F6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设计工程师</w:t>
            </w:r>
          </w:p>
        </w:tc>
        <w:tc>
          <w:tcPr>
            <w:tcW w:w="2430" w:type="dxa"/>
            <w:vAlign w:val="center"/>
          </w:tcPr>
          <w:p w14:paraId="2EF4A401">
            <w:pPr>
              <w:pStyle w:val="6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1、本科及以上学历，机械类、自动化、测控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技术等专业；</w:t>
            </w:r>
          </w:p>
          <w:p w14:paraId="18D53029">
            <w:pPr>
              <w:pStyle w:val="6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sz w:val="21"/>
                <w:szCs w:val="21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2、掌握机械设计原理、熟悉AutoCAD等绘图软件，具备较强的钻研精神；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3、具备良好的机械设计基础和电气分析能力；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4、具有较强的责任心和团队合作精神，能够承受一定的工作压力。</w:t>
            </w:r>
          </w:p>
        </w:tc>
        <w:tc>
          <w:tcPr>
            <w:tcW w:w="863" w:type="dxa"/>
            <w:vAlign w:val="center"/>
          </w:tcPr>
          <w:p w14:paraId="45A54F0A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胡江波</w:t>
            </w:r>
          </w:p>
        </w:tc>
        <w:tc>
          <w:tcPr>
            <w:tcW w:w="843" w:type="dxa"/>
            <w:vAlign w:val="center"/>
          </w:tcPr>
          <w:p w14:paraId="71D60AAC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zh-CN"/>
              </w:rPr>
              <w:t>1</w:t>
            </w:r>
          </w:p>
        </w:tc>
        <w:tc>
          <w:tcPr>
            <w:tcW w:w="657" w:type="dxa"/>
            <w:vAlign w:val="center"/>
          </w:tcPr>
          <w:p w14:paraId="3B6452BC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男</w:t>
            </w:r>
          </w:p>
        </w:tc>
        <w:tc>
          <w:tcPr>
            <w:tcW w:w="873" w:type="dxa"/>
            <w:vAlign w:val="center"/>
          </w:tcPr>
          <w:p w14:paraId="12C6BFA8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湖北省荆州市</w:t>
            </w:r>
          </w:p>
        </w:tc>
        <w:tc>
          <w:tcPr>
            <w:tcW w:w="767" w:type="dxa"/>
            <w:vAlign w:val="center"/>
          </w:tcPr>
          <w:p w14:paraId="6DB33CD6">
            <w:pPr>
              <w:autoSpaceDE w:val="0"/>
              <w:autoSpaceDN w:val="0"/>
              <w:ind w:firstLine="210" w:firstLineChars="10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45</w:t>
            </w:r>
          </w:p>
        </w:tc>
        <w:tc>
          <w:tcPr>
            <w:tcW w:w="683" w:type="dxa"/>
            <w:vAlign w:val="center"/>
          </w:tcPr>
          <w:p w14:paraId="1031CF69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研究生</w:t>
            </w:r>
          </w:p>
        </w:tc>
        <w:tc>
          <w:tcPr>
            <w:tcW w:w="667" w:type="dxa"/>
            <w:vAlign w:val="center"/>
          </w:tcPr>
          <w:p w14:paraId="61EEB7C0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华中科技大学</w:t>
            </w:r>
          </w:p>
        </w:tc>
        <w:tc>
          <w:tcPr>
            <w:tcW w:w="727" w:type="dxa"/>
            <w:vAlign w:val="center"/>
          </w:tcPr>
          <w:p w14:paraId="1E0C1AF7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数字化材料成形</w:t>
            </w:r>
          </w:p>
        </w:tc>
      </w:tr>
    </w:tbl>
    <w:p w14:paraId="3249A578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公示期为：202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仿宋_GB2312"/>
          <w:sz w:val="32"/>
          <w:szCs w:val="32"/>
        </w:rPr>
        <w:t>日至202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仿宋_GB2312"/>
          <w:sz w:val="32"/>
          <w:szCs w:val="32"/>
        </w:rPr>
        <w:t>日。公示期间，如有异议，请以电话、信函等方式向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公司监察</w:t>
      </w:r>
      <w:r>
        <w:rPr>
          <w:rFonts w:hint="eastAsia" w:ascii="仿宋_GB2312" w:hAnsi="宋体" w:eastAsia="仿宋_GB2312" w:cs="仿宋_GB2312"/>
          <w:sz w:val="32"/>
          <w:szCs w:val="32"/>
        </w:rPr>
        <w:t>部门反映。</w:t>
      </w:r>
    </w:p>
    <w:p w14:paraId="4154AD1B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 w14:paraId="0FD2A521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 w14:paraId="7992AF3A">
      <w:pPr>
        <w:spacing w:line="576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1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1"/>
          <w:rFonts w:ascii="仿宋" w:hAnsi="仿宋" w:eastAsia="仿宋" w:cs="仿宋_GB2312"/>
          <w:sz w:val="32"/>
          <w:szCs w:val="32"/>
        </w:rPr>
        <w:fldChar w:fldCharType="end"/>
      </w:r>
    </w:p>
    <w:p w14:paraId="5DA79A18">
      <w:pPr>
        <w:spacing w:line="560" w:lineRule="exact"/>
        <w:ind w:right="320"/>
        <w:jc w:val="righ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</w:t>
      </w:r>
    </w:p>
    <w:p w14:paraId="752B06CD">
      <w:pPr>
        <w:spacing w:line="560" w:lineRule="exact"/>
        <w:ind w:right="320"/>
        <w:jc w:val="righ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华意压缩机（荆州）有限</w:t>
      </w:r>
      <w:r>
        <w:rPr>
          <w:rFonts w:hint="eastAsia" w:ascii="仿宋_GB2312" w:hAnsi="宋体" w:eastAsia="仿宋_GB2312" w:cs="仿宋_GB2312"/>
          <w:sz w:val="32"/>
          <w:szCs w:val="32"/>
        </w:rPr>
        <w:t>公司</w:t>
      </w:r>
    </w:p>
    <w:p w14:paraId="302473E9">
      <w:pPr>
        <w:pStyle w:val="6"/>
        <w:spacing w:after="0" w:line="560" w:lineRule="exact"/>
        <w:jc w:val="center"/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     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sectPr>
      <w:pgSz w:w="11906" w:h="16838"/>
      <w:pgMar w:top="1928" w:right="1587" w:bottom="1587" w:left="1587" w:header="851" w:footer="1644" w:gutter="0"/>
      <w:pgNumType w:fmt="numberInDash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yOGQ1NzQyNGZlNzIyMDMzNmZjZGQwMmI0MzM2ZDQifQ=="/>
  </w:docVars>
  <w:rsids>
    <w:rsidRoot w:val="32A31C39"/>
    <w:rsid w:val="000A02BA"/>
    <w:rsid w:val="000A37FC"/>
    <w:rsid w:val="000D41D0"/>
    <w:rsid w:val="000E7DAF"/>
    <w:rsid w:val="000F190B"/>
    <w:rsid w:val="000F72DD"/>
    <w:rsid w:val="00104D04"/>
    <w:rsid w:val="00105F98"/>
    <w:rsid w:val="00156B7D"/>
    <w:rsid w:val="001B03AF"/>
    <w:rsid w:val="002052EE"/>
    <w:rsid w:val="00247C33"/>
    <w:rsid w:val="00271D85"/>
    <w:rsid w:val="00291323"/>
    <w:rsid w:val="00297682"/>
    <w:rsid w:val="00316257"/>
    <w:rsid w:val="00331DD7"/>
    <w:rsid w:val="00332B29"/>
    <w:rsid w:val="00340A17"/>
    <w:rsid w:val="0039486F"/>
    <w:rsid w:val="0039568E"/>
    <w:rsid w:val="003B12EC"/>
    <w:rsid w:val="003E0A11"/>
    <w:rsid w:val="003E7CA6"/>
    <w:rsid w:val="00453061"/>
    <w:rsid w:val="004C4D80"/>
    <w:rsid w:val="004D598A"/>
    <w:rsid w:val="004F09A3"/>
    <w:rsid w:val="00501709"/>
    <w:rsid w:val="00515891"/>
    <w:rsid w:val="005321FC"/>
    <w:rsid w:val="00564AC3"/>
    <w:rsid w:val="005E22AB"/>
    <w:rsid w:val="006631A5"/>
    <w:rsid w:val="00664C0E"/>
    <w:rsid w:val="006B41F1"/>
    <w:rsid w:val="006E4598"/>
    <w:rsid w:val="0070584A"/>
    <w:rsid w:val="0073033B"/>
    <w:rsid w:val="00735B6E"/>
    <w:rsid w:val="007B38A0"/>
    <w:rsid w:val="008160B4"/>
    <w:rsid w:val="008163DB"/>
    <w:rsid w:val="00873842"/>
    <w:rsid w:val="008A3C20"/>
    <w:rsid w:val="008B37FD"/>
    <w:rsid w:val="008D4F8E"/>
    <w:rsid w:val="008F0353"/>
    <w:rsid w:val="00905FE7"/>
    <w:rsid w:val="0098128F"/>
    <w:rsid w:val="00A31906"/>
    <w:rsid w:val="00A3264B"/>
    <w:rsid w:val="00A96907"/>
    <w:rsid w:val="00AA5281"/>
    <w:rsid w:val="00AB274A"/>
    <w:rsid w:val="00B022C3"/>
    <w:rsid w:val="00B02541"/>
    <w:rsid w:val="00B46E19"/>
    <w:rsid w:val="00BA6B72"/>
    <w:rsid w:val="00BD3888"/>
    <w:rsid w:val="00CD1AFD"/>
    <w:rsid w:val="00D05FDF"/>
    <w:rsid w:val="00DB481A"/>
    <w:rsid w:val="00DF72FF"/>
    <w:rsid w:val="00E231F7"/>
    <w:rsid w:val="00E23A99"/>
    <w:rsid w:val="00E87113"/>
    <w:rsid w:val="00EB66CF"/>
    <w:rsid w:val="00F612FB"/>
    <w:rsid w:val="00F66380"/>
    <w:rsid w:val="00FF6906"/>
    <w:rsid w:val="017460A8"/>
    <w:rsid w:val="01D34B7C"/>
    <w:rsid w:val="020B6A0C"/>
    <w:rsid w:val="02427F54"/>
    <w:rsid w:val="027C16B8"/>
    <w:rsid w:val="029A38EC"/>
    <w:rsid w:val="02FA25DD"/>
    <w:rsid w:val="03192A63"/>
    <w:rsid w:val="037800D1"/>
    <w:rsid w:val="05BC1DCB"/>
    <w:rsid w:val="05E530D0"/>
    <w:rsid w:val="08381BDD"/>
    <w:rsid w:val="08AF5C94"/>
    <w:rsid w:val="0A0A57FB"/>
    <w:rsid w:val="0A747118"/>
    <w:rsid w:val="0AEF654C"/>
    <w:rsid w:val="0AFB5144"/>
    <w:rsid w:val="0BAD4690"/>
    <w:rsid w:val="0C28640C"/>
    <w:rsid w:val="0CA02447"/>
    <w:rsid w:val="0D6214AA"/>
    <w:rsid w:val="0FFE370C"/>
    <w:rsid w:val="10463305"/>
    <w:rsid w:val="108C6F6A"/>
    <w:rsid w:val="10A423DC"/>
    <w:rsid w:val="111B6540"/>
    <w:rsid w:val="118C4D48"/>
    <w:rsid w:val="119A3908"/>
    <w:rsid w:val="11A3730E"/>
    <w:rsid w:val="11C444E1"/>
    <w:rsid w:val="11F72B09"/>
    <w:rsid w:val="1323348A"/>
    <w:rsid w:val="14427189"/>
    <w:rsid w:val="14BC76F2"/>
    <w:rsid w:val="14C842E9"/>
    <w:rsid w:val="16007AB2"/>
    <w:rsid w:val="16AB3EC2"/>
    <w:rsid w:val="17BA0860"/>
    <w:rsid w:val="180A2E6A"/>
    <w:rsid w:val="18A64941"/>
    <w:rsid w:val="18BC03B7"/>
    <w:rsid w:val="190B50EC"/>
    <w:rsid w:val="19A277FE"/>
    <w:rsid w:val="1A5D54D3"/>
    <w:rsid w:val="1AC35C7E"/>
    <w:rsid w:val="1AD0039B"/>
    <w:rsid w:val="1B067919"/>
    <w:rsid w:val="1BEC2FB3"/>
    <w:rsid w:val="1C166281"/>
    <w:rsid w:val="1D392227"/>
    <w:rsid w:val="1DD127B1"/>
    <w:rsid w:val="1EE47F71"/>
    <w:rsid w:val="1F182311"/>
    <w:rsid w:val="1FFC4593"/>
    <w:rsid w:val="20CF4C51"/>
    <w:rsid w:val="20F46465"/>
    <w:rsid w:val="2197751D"/>
    <w:rsid w:val="219C4B33"/>
    <w:rsid w:val="22561186"/>
    <w:rsid w:val="22FE5379"/>
    <w:rsid w:val="237A70F6"/>
    <w:rsid w:val="237E2F29"/>
    <w:rsid w:val="23847F75"/>
    <w:rsid w:val="23C10881"/>
    <w:rsid w:val="24305A06"/>
    <w:rsid w:val="259D531E"/>
    <w:rsid w:val="25B03CDB"/>
    <w:rsid w:val="25D47C3B"/>
    <w:rsid w:val="26467763"/>
    <w:rsid w:val="26800E39"/>
    <w:rsid w:val="272F01F7"/>
    <w:rsid w:val="284303FE"/>
    <w:rsid w:val="28D71A06"/>
    <w:rsid w:val="2944442E"/>
    <w:rsid w:val="29F37C02"/>
    <w:rsid w:val="2AA333D6"/>
    <w:rsid w:val="2AAE45E8"/>
    <w:rsid w:val="2BEE242F"/>
    <w:rsid w:val="2BF043F9"/>
    <w:rsid w:val="2D3A16A4"/>
    <w:rsid w:val="2D880661"/>
    <w:rsid w:val="2D92328E"/>
    <w:rsid w:val="2E954DE4"/>
    <w:rsid w:val="2F1E302B"/>
    <w:rsid w:val="2F3820CE"/>
    <w:rsid w:val="2FA21EAE"/>
    <w:rsid w:val="2FAD2601"/>
    <w:rsid w:val="2FB41BE1"/>
    <w:rsid w:val="2FD802C0"/>
    <w:rsid w:val="305807BF"/>
    <w:rsid w:val="316513E5"/>
    <w:rsid w:val="3174036A"/>
    <w:rsid w:val="31CA749A"/>
    <w:rsid w:val="31E81171"/>
    <w:rsid w:val="32A31C39"/>
    <w:rsid w:val="331035D3"/>
    <w:rsid w:val="341C7F4E"/>
    <w:rsid w:val="348E47AF"/>
    <w:rsid w:val="3599165E"/>
    <w:rsid w:val="37C52BDE"/>
    <w:rsid w:val="38673C95"/>
    <w:rsid w:val="39BF540B"/>
    <w:rsid w:val="39EC5E70"/>
    <w:rsid w:val="3AF630AE"/>
    <w:rsid w:val="3C187054"/>
    <w:rsid w:val="3C346509"/>
    <w:rsid w:val="3CF60FF3"/>
    <w:rsid w:val="3D0D2931"/>
    <w:rsid w:val="3D51281E"/>
    <w:rsid w:val="3E0E070F"/>
    <w:rsid w:val="3EAB41B0"/>
    <w:rsid w:val="3EDE27D7"/>
    <w:rsid w:val="3F7B6278"/>
    <w:rsid w:val="3FCC262F"/>
    <w:rsid w:val="408E5B37"/>
    <w:rsid w:val="40CF0629"/>
    <w:rsid w:val="41326E0A"/>
    <w:rsid w:val="417411D1"/>
    <w:rsid w:val="42A15FF5"/>
    <w:rsid w:val="43030A5E"/>
    <w:rsid w:val="43AC6A00"/>
    <w:rsid w:val="44496945"/>
    <w:rsid w:val="451F3201"/>
    <w:rsid w:val="45513D03"/>
    <w:rsid w:val="46E14C12"/>
    <w:rsid w:val="47EF7803"/>
    <w:rsid w:val="480C2163"/>
    <w:rsid w:val="488E7212"/>
    <w:rsid w:val="48CC36A0"/>
    <w:rsid w:val="499441BE"/>
    <w:rsid w:val="49E50EBD"/>
    <w:rsid w:val="4AB34B18"/>
    <w:rsid w:val="4B865D88"/>
    <w:rsid w:val="4CDB65A8"/>
    <w:rsid w:val="4D0478AD"/>
    <w:rsid w:val="4E21448E"/>
    <w:rsid w:val="4E217FEA"/>
    <w:rsid w:val="4F672375"/>
    <w:rsid w:val="503E6C32"/>
    <w:rsid w:val="505521CD"/>
    <w:rsid w:val="506F7733"/>
    <w:rsid w:val="51766187"/>
    <w:rsid w:val="518A40F8"/>
    <w:rsid w:val="52AE4F25"/>
    <w:rsid w:val="52F65EE9"/>
    <w:rsid w:val="54030EE5"/>
    <w:rsid w:val="543C5B7E"/>
    <w:rsid w:val="54617393"/>
    <w:rsid w:val="54DA7145"/>
    <w:rsid w:val="55C027DF"/>
    <w:rsid w:val="58331046"/>
    <w:rsid w:val="5866766D"/>
    <w:rsid w:val="586D09FC"/>
    <w:rsid w:val="58D63B5A"/>
    <w:rsid w:val="598B6C60"/>
    <w:rsid w:val="5A873AC0"/>
    <w:rsid w:val="5B242EC8"/>
    <w:rsid w:val="5D447851"/>
    <w:rsid w:val="5DBA3D58"/>
    <w:rsid w:val="5DD21301"/>
    <w:rsid w:val="5EC549C2"/>
    <w:rsid w:val="60487659"/>
    <w:rsid w:val="60D809DC"/>
    <w:rsid w:val="612B3202"/>
    <w:rsid w:val="622C5484"/>
    <w:rsid w:val="62A84399"/>
    <w:rsid w:val="62C27B96"/>
    <w:rsid w:val="638C3D00"/>
    <w:rsid w:val="63EF49BB"/>
    <w:rsid w:val="645A795A"/>
    <w:rsid w:val="6484113E"/>
    <w:rsid w:val="66067D9A"/>
    <w:rsid w:val="66187ACD"/>
    <w:rsid w:val="66D32372"/>
    <w:rsid w:val="679D028A"/>
    <w:rsid w:val="684B23DC"/>
    <w:rsid w:val="698A2A90"/>
    <w:rsid w:val="69D63F27"/>
    <w:rsid w:val="69F04FE9"/>
    <w:rsid w:val="6B543355"/>
    <w:rsid w:val="6B826114"/>
    <w:rsid w:val="6C97799E"/>
    <w:rsid w:val="6CD3474E"/>
    <w:rsid w:val="6E380D0C"/>
    <w:rsid w:val="6F2D283B"/>
    <w:rsid w:val="708C17E3"/>
    <w:rsid w:val="70FD6A55"/>
    <w:rsid w:val="71494FDF"/>
    <w:rsid w:val="7472484C"/>
    <w:rsid w:val="7533222E"/>
    <w:rsid w:val="754E350B"/>
    <w:rsid w:val="76524935"/>
    <w:rsid w:val="765E777E"/>
    <w:rsid w:val="77244524"/>
    <w:rsid w:val="7843609F"/>
    <w:rsid w:val="7866291A"/>
    <w:rsid w:val="78D83818"/>
    <w:rsid w:val="793A1DDD"/>
    <w:rsid w:val="799F7E92"/>
    <w:rsid w:val="7A603AC5"/>
    <w:rsid w:val="7B670E83"/>
    <w:rsid w:val="7B7F7F7B"/>
    <w:rsid w:val="7BB3231A"/>
    <w:rsid w:val="7CCD2F68"/>
    <w:rsid w:val="7D0C1CE2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正文文本 字符"/>
    <w:basedOn w:val="10"/>
    <w:link w:val="3"/>
    <w:qFormat/>
    <w:uiPriority w:val="1"/>
    <w:rPr>
      <w:rFonts w:ascii="宋体" w:hAnsi="宋体" w:eastAsia="宋体" w:cs="宋体"/>
      <w:kern w:val="2"/>
      <w:sz w:val="32"/>
      <w:szCs w:val="32"/>
      <w:lang w:val="zh-CN" w:bidi="zh-CN"/>
    </w:rPr>
  </w:style>
  <w:style w:type="character" w:customStyle="1" w:styleId="15">
    <w:name w:val="标题 1 字符"/>
    <w:basedOn w:val="10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410</Characters>
  <Lines>5</Lines>
  <Paragraphs>1</Paragraphs>
  <TotalTime>53</TotalTime>
  <ScaleCrop>false</ScaleCrop>
  <LinksUpToDate>false</LinksUpToDate>
  <CharactersWithSpaces>453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2024-08-16T09:10:00Z</dcterms:created>
  <dc:creator>！？</dc:creator>
  <cp:lastModifiedBy>WPS_1216589216</cp:lastModifiedBy>
  <dcterms:modified xsi:type="dcterms:W3CDTF">2026-04-27T00:51:16Z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551FFAB93F8F42628276A83D4846ACD4_11</vt:lpwstr>
  </property>
  <property fmtid="{D5CDD505-2E9C-101B-9397-08002B2CF9AE}" pid="4" name="KSOTemplateDocerSaveRecord">
    <vt:lpwstr>eyJoZGlkIjoiNzJlZGQ2ZmU4YTUwYzZmN2YzMzM1ZWYzMGU1NzU2NzgiLCJ1c2VySWQiOiIxMjE2NTg5MjE2In0=</vt:lpwstr>
  </property>
</Properties>
</file>