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8EE9">
      <w:pPr>
        <w:pStyle w:val="2"/>
        <w:spacing w:beforeAutospacing="0" w:afterAutospacing="0" w:line="560" w:lineRule="exact"/>
        <w:ind w:left="1320" w:hanging="1320" w:hangingChars="300"/>
        <w:jc w:val="both"/>
        <w:rPr>
          <w:rFonts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华意压缩机（荆州）有限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公司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关于招聘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海外售后工程师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岗位拟录用人员的公示</w:t>
      </w:r>
    </w:p>
    <w:p w14:paraId="391EB7B9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公司发布的招聘公告及招聘相关规定，经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宋体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面试、</w:t>
      </w:r>
      <w:r>
        <w:rPr>
          <w:rFonts w:hint="eastAsia" w:ascii="仿宋_GB2312" w:hAnsi="宋体" w:eastAsia="仿宋_GB2312" w:cs="仿宋_GB2312"/>
          <w:sz w:val="32"/>
          <w:szCs w:val="32"/>
        </w:rPr>
        <w:t>体检等程序，拟录用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郭萌</w:t>
      </w:r>
      <w:r>
        <w:rPr>
          <w:rFonts w:hint="eastAsia" w:ascii="仿宋_GB2312" w:hAnsi="宋体" w:eastAsia="仿宋_GB2312" w:cs="仿宋_GB2312"/>
          <w:sz w:val="32"/>
          <w:szCs w:val="32"/>
        </w:rPr>
        <w:t>同志到公司工作，现予以公示，具体情况如下：</w:t>
      </w:r>
    </w:p>
    <w:tbl>
      <w:tblPr>
        <w:tblStyle w:val="9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67"/>
        <w:gridCol w:w="800"/>
        <w:gridCol w:w="2200"/>
        <w:gridCol w:w="883"/>
        <w:gridCol w:w="867"/>
        <w:gridCol w:w="783"/>
        <w:gridCol w:w="933"/>
        <w:gridCol w:w="767"/>
        <w:gridCol w:w="683"/>
        <w:gridCol w:w="667"/>
        <w:gridCol w:w="727"/>
      </w:tblGrid>
      <w:tr w14:paraId="118C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27" w:type="dxa"/>
            <w:vAlign w:val="center"/>
          </w:tcPr>
          <w:p w14:paraId="6A7AF44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7" w:type="dxa"/>
            <w:vAlign w:val="center"/>
          </w:tcPr>
          <w:p w14:paraId="09F9E086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800" w:type="dxa"/>
            <w:vAlign w:val="center"/>
          </w:tcPr>
          <w:p w14:paraId="522725E8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2200" w:type="dxa"/>
            <w:vAlign w:val="center"/>
          </w:tcPr>
          <w:p w14:paraId="42E61C1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岗位任职要求</w:t>
            </w:r>
          </w:p>
        </w:tc>
        <w:tc>
          <w:tcPr>
            <w:tcW w:w="883" w:type="dxa"/>
            <w:vAlign w:val="center"/>
          </w:tcPr>
          <w:p w14:paraId="10D03390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拟录用 人选</w:t>
            </w:r>
          </w:p>
        </w:tc>
        <w:tc>
          <w:tcPr>
            <w:tcW w:w="867" w:type="dxa"/>
            <w:vAlign w:val="center"/>
          </w:tcPr>
          <w:p w14:paraId="1E56DE4D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综合成绩排名</w:t>
            </w:r>
          </w:p>
        </w:tc>
        <w:tc>
          <w:tcPr>
            <w:tcW w:w="783" w:type="dxa"/>
            <w:vAlign w:val="center"/>
          </w:tcPr>
          <w:p w14:paraId="059AF24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933" w:type="dxa"/>
            <w:vAlign w:val="center"/>
          </w:tcPr>
          <w:p w14:paraId="244DAAD8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767" w:type="dxa"/>
            <w:vAlign w:val="center"/>
          </w:tcPr>
          <w:p w14:paraId="529FEF84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3" w:type="dxa"/>
            <w:vAlign w:val="center"/>
          </w:tcPr>
          <w:p w14:paraId="5CB48CFE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67" w:type="dxa"/>
            <w:vAlign w:val="center"/>
          </w:tcPr>
          <w:p w14:paraId="1591D7A6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727" w:type="dxa"/>
            <w:vAlign w:val="center"/>
          </w:tcPr>
          <w:p w14:paraId="170AB9F3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</w:t>
            </w:r>
          </w:p>
        </w:tc>
      </w:tr>
      <w:tr w14:paraId="517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27" w:type="dxa"/>
            <w:vAlign w:val="center"/>
          </w:tcPr>
          <w:p w14:paraId="4E75119D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67" w:type="dxa"/>
            <w:vAlign w:val="center"/>
          </w:tcPr>
          <w:p w14:paraId="7C3193B7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品质管理部</w:t>
            </w:r>
          </w:p>
        </w:tc>
        <w:tc>
          <w:tcPr>
            <w:tcW w:w="800" w:type="dxa"/>
            <w:vAlign w:val="center"/>
          </w:tcPr>
          <w:p w14:paraId="14FCD1F6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海外售后工程师</w:t>
            </w:r>
          </w:p>
        </w:tc>
        <w:tc>
          <w:tcPr>
            <w:tcW w:w="2200" w:type="dxa"/>
            <w:vAlign w:val="center"/>
          </w:tcPr>
          <w:p w14:paraId="30FC6C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本科及以上学历，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机械、电气或相关专业背景，具备扎实的技术基础。</w:t>
            </w:r>
          </w:p>
          <w:p w14:paraId="78C4B9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2.良好的英语沟通能力，能够流利进行书面和口头交流。</w:t>
            </w:r>
          </w:p>
          <w:p w14:paraId="0B3EE3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3.有较强的客户服务意识，能够独立解决问题。</w:t>
            </w:r>
          </w:p>
          <w:p w14:paraId="18D530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4.适应海外出差，具备跨文化沟通能力</w:t>
            </w:r>
            <w:r>
              <w:rPr>
                <w:rFonts w:hint="eastAsia"/>
                <w:sz w:val="21"/>
                <w:szCs w:val="21"/>
                <w:lang w:bidi="zh-CN"/>
              </w:rPr>
              <w:t>和团队合作精神。</w:t>
            </w:r>
          </w:p>
        </w:tc>
        <w:tc>
          <w:tcPr>
            <w:tcW w:w="883" w:type="dxa"/>
            <w:vAlign w:val="center"/>
          </w:tcPr>
          <w:p w14:paraId="45A54F0A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郭萌</w:t>
            </w:r>
          </w:p>
        </w:tc>
        <w:tc>
          <w:tcPr>
            <w:tcW w:w="867" w:type="dxa"/>
            <w:vAlign w:val="center"/>
          </w:tcPr>
          <w:p w14:paraId="71D60AAC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783" w:type="dxa"/>
            <w:vAlign w:val="center"/>
          </w:tcPr>
          <w:p w14:paraId="3B6452BC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933" w:type="dxa"/>
            <w:vAlign w:val="center"/>
          </w:tcPr>
          <w:p w14:paraId="12C6BFA8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甘肃省平凉市</w:t>
            </w:r>
          </w:p>
        </w:tc>
        <w:tc>
          <w:tcPr>
            <w:tcW w:w="767" w:type="dxa"/>
            <w:vAlign w:val="center"/>
          </w:tcPr>
          <w:p w14:paraId="6DB33CD6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27</w:t>
            </w:r>
          </w:p>
        </w:tc>
        <w:tc>
          <w:tcPr>
            <w:tcW w:w="683" w:type="dxa"/>
            <w:vAlign w:val="center"/>
          </w:tcPr>
          <w:p w14:paraId="1031CF69">
            <w:pPr>
              <w:autoSpaceDE w:val="0"/>
              <w:autoSpaceDN w:val="0"/>
              <w:jc w:val="left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本科</w:t>
            </w:r>
          </w:p>
        </w:tc>
        <w:tc>
          <w:tcPr>
            <w:tcW w:w="667" w:type="dxa"/>
            <w:vAlign w:val="center"/>
          </w:tcPr>
          <w:p w14:paraId="61EEB7C0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哈尔滨工业大学</w:t>
            </w:r>
          </w:p>
        </w:tc>
        <w:tc>
          <w:tcPr>
            <w:tcW w:w="727" w:type="dxa"/>
            <w:vAlign w:val="center"/>
          </w:tcPr>
          <w:p w14:paraId="1E0C1AF7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建筑环境与能源应用工程</w:t>
            </w:r>
          </w:p>
        </w:tc>
      </w:tr>
    </w:tbl>
    <w:p w14:paraId="3249A578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公示期为：2025年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仿宋_GB2312"/>
          <w:sz w:val="32"/>
          <w:szCs w:val="32"/>
        </w:rPr>
        <w:t>日至2025年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仿宋_GB2312"/>
          <w:sz w:val="32"/>
          <w:szCs w:val="32"/>
        </w:rPr>
        <w:t>日。公示期间，如有异议，请以电话、信函等方式向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公司监察</w:t>
      </w:r>
      <w:r>
        <w:rPr>
          <w:rFonts w:hint="eastAsia" w:ascii="仿宋_GB2312" w:hAnsi="宋体" w:eastAsia="仿宋_GB2312" w:cs="仿宋_GB2312"/>
          <w:sz w:val="32"/>
          <w:szCs w:val="32"/>
        </w:rPr>
        <w:t>部门反映。</w:t>
      </w:r>
    </w:p>
    <w:p w14:paraId="4154AD1B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0FD2A52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65057B18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1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1"/>
          <w:rFonts w:ascii="仿宋" w:hAnsi="仿宋" w:eastAsia="仿宋" w:cs="仿宋_GB2312"/>
          <w:sz w:val="32"/>
          <w:szCs w:val="32"/>
        </w:rPr>
        <w:fldChar w:fldCharType="end"/>
      </w:r>
    </w:p>
    <w:p w14:paraId="7992AF3A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</w:p>
    <w:p w14:paraId="752B06CD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</w:t>
      </w:r>
    </w:p>
    <w:p w14:paraId="302473E9">
      <w:pPr>
        <w:pStyle w:val="6"/>
        <w:spacing w:after="0" w:line="560" w:lineRule="exact"/>
        <w:jc w:val="center"/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    2025年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2098" w:right="1587" w:bottom="1871" w:left="1587" w:header="851" w:footer="1644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OGQ1NzQyNGZlNzIyMDMzNmZjZGQwMmI0MzM2ZDQifQ=="/>
  </w:docVars>
  <w:rsids>
    <w:rsidRoot w:val="32A31C39"/>
    <w:rsid w:val="000A02BA"/>
    <w:rsid w:val="000A37FC"/>
    <w:rsid w:val="000D41D0"/>
    <w:rsid w:val="000E7DAF"/>
    <w:rsid w:val="000F190B"/>
    <w:rsid w:val="000F72DD"/>
    <w:rsid w:val="00104D04"/>
    <w:rsid w:val="00105F98"/>
    <w:rsid w:val="00156B7D"/>
    <w:rsid w:val="001B03AF"/>
    <w:rsid w:val="002052EE"/>
    <w:rsid w:val="00247C33"/>
    <w:rsid w:val="00271D85"/>
    <w:rsid w:val="00291323"/>
    <w:rsid w:val="00297682"/>
    <w:rsid w:val="00316257"/>
    <w:rsid w:val="00331DD7"/>
    <w:rsid w:val="00332B29"/>
    <w:rsid w:val="00340A17"/>
    <w:rsid w:val="0039486F"/>
    <w:rsid w:val="0039568E"/>
    <w:rsid w:val="003B12EC"/>
    <w:rsid w:val="003E0A11"/>
    <w:rsid w:val="003E7CA6"/>
    <w:rsid w:val="00453061"/>
    <w:rsid w:val="004C4D80"/>
    <w:rsid w:val="004D598A"/>
    <w:rsid w:val="004F09A3"/>
    <w:rsid w:val="00501709"/>
    <w:rsid w:val="00515891"/>
    <w:rsid w:val="005321FC"/>
    <w:rsid w:val="00564AC3"/>
    <w:rsid w:val="005E22AB"/>
    <w:rsid w:val="006631A5"/>
    <w:rsid w:val="00664C0E"/>
    <w:rsid w:val="006B41F1"/>
    <w:rsid w:val="006E4598"/>
    <w:rsid w:val="0070584A"/>
    <w:rsid w:val="0073033B"/>
    <w:rsid w:val="00735B6E"/>
    <w:rsid w:val="007B38A0"/>
    <w:rsid w:val="008160B4"/>
    <w:rsid w:val="008163DB"/>
    <w:rsid w:val="00873842"/>
    <w:rsid w:val="008A3C20"/>
    <w:rsid w:val="008B37FD"/>
    <w:rsid w:val="008D4F8E"/>
    <w:rsid w:val="008F0353"/>
    <w:rsid w:val="00905FE7"/>
    <w:rsid w:val="0098128F"/>
    <w:rsid w:val="00A31906"/>
    <w:rsid w:val="00A3264B"/>
    <w:rsid w:val="00A96907"/>
    <w:rsid w:val="00AA5281"/>
    <w:rsid w:val="00AB274A"/>
    <w:rsid w:val="00B022C3"/>
    <w:rsid w:val="00B02541"/>
    <w:rsid w:val="00B46E19"/>
    <w:rsid w:val="00BA6B72"/>
    <w:rsid w:val="00BD3888"/>
    <w:rsid w:val="00CD1AFD"/>
    <w:rsid w:val="00D05FDF"/>
    <w:rsid w:val="00DB481A"/>
    <w:rsid w:val="00DF72FF"/>
    <w:rsid w:val="00E231F7"/>
    <w:rsid w:val="00E23A99"/>
    <w:rsid w:val="00E87113"/>
    <w:rsid w:val="00EB66CF"/>
    <w:rsid w:val="00F612FB"/>
    <w:rsid w:val="00F66380"/>
    <w:rsid w:val="00FF6906"/>
    <w:rsid w:val="02427F54"/>
    <w:rsid w:val="027C16B8"/>
    <w:rsid w:val="05BC1DCB"/>
    <w:rsid w:val="08AF5C94"/>
    <w:rsid w:val="0A0A57FB"/>
    <w:rsid w:val="0A747118"/>
    <w:rsid w:val="0C28640C"/>
    <w:rsid w:val="0FFE370C"/>
    <w:rsid w:val="10A423DC"/>
    <w:rsid w:val="119A3908"/>
    <w:rsid w:val="11C444E1"/>
    <w:rsid w:val="17BA0860"/>
    <w:rsid w:val="18A64941"/>
    <w:rsid w:val="18BC03B7"/>
    <w:rsid w:val="190B50EC"/>
    <w:rsid w:val="1AC35C7E"/>
    <w:rsid w:val="1AD0039B"/>
    <w:rsid w:val="1B067919"/>
    <w:rsid w:val="1BEC2FB3"/>
    <w:rsid w:val="1C166281"/>
    <w:rsid w:val="1D392227"/>
    <w:rsid w:val="1DD127B1"/>
    <w:rsid w:val="1FFC4593"/>
    <w:rsid w:val="2197751D"/>
    <w:rsid w:val="237A70F6"/>
    <w:rsid w:val="23847F75"/>
    <w:rsid w:val="284303FE"/>
    <w:rsid w:val="28D71A06"/>
    <w:rsid w:val="2AAE45E8"/>
    <w:rsid w:val="2D880661"/>
    <w:rsid w:val="2FA21EAE"/>
    <w:rsid w:val="2FAD2601"/>
    <w:rsid w:val="3174036A"/>
    <w:rsid w:val="31E81171"/>
    <w:rsid w:val="32A31C39"/>
    <w:rsid w:val="331035D3"/>
    <w:rsid w:val="3599165E"/>
    <w:rsid w:val="38673C95"/>
    <w:rsid w:val="3AF630AE"/>
    <w:rsid w:val="3C187054"/>
    <w:rsid w:val="3C346509"/>
    <w:rsid w:val="3D0D2931"/>
    <w:rsid w:val="41326E0A"/>
    <w:rsid w:val="417411D1"/>
    <w:rsid w:val="42A15FF5"/>
    <w:rsid w:val="43030A5E"/>
    <w:rsid w:val="44496945"/>
    <w:rsid w:val="488E7212"/>
    <w:rsid w:val="48CC36A0"/>
    <w:rsid w:val="49E50EBD"/>
    <w:rsid w:val="4AB34B18"/>
    <w:rsid w:val="4B865D88"/>
    <w:rsid w:val="4D0478AD"/>
    <w:rsid w:val="503E6C32"/>
    <w:rsid w:val="51766187"/>
    <w:rsid w:val="52F65EE9"/>
    <w:rsid w:val="54DA7145"/>
    <w:rsid w:val="55C027DF"/>
    <w:rsid w:val="5866766D"/>
    <w:rsid w:val="58D63B5A"/>
    <w:rsid w:val="5DD21301"/>
    <w:rsid w:val="60D809DC"/>
    <w:rsid w:val="622C5484"/>
    <w:rsid w:val="638C3D00"/>
    <w:rsid w:val="66067D9A"/>
    <w:rsid w:val="6B543355"/>
    <w:rsid w:val="6C97799E"/>
    <w:rsid w:val="6E380D0C"/>
    <w:rsid w:val="7533222E"/>
    <w:rsid w:val="765E777E"/>
    <w:rsid w:val="77244524"/>
    <w:rsid w:val="7866291A"/>
    <w:rsid w:val="78D83818"/>
    <w:rsid w:val="7B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1"/>
    <w:rPr>
      <w:rFonts w:ascii="宋体" w:hAnsi="宋体" w:eastAsia="宋体" w:cs="宋体"/>
      <w:kern w:val="2"/>
      <w:sz w:val="32"/>
      <w:szCs w:val="32"/>
      <w:lang w:val="zh-CN" w:bidi="zh-CN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423</Characters>
  <Lines>5</Lines>
  <Paragraphs>1</Paragraphs>
  <TotalTime>1</TotalTime>
  <ScaleCrop>false</ScaleCrop>
  <LinksUpToDate>false</LinksUpToDate>
  <CharactersWithSpaces>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2024-08-16T09:10:00Z</dcterms:created>
  <dc:creator>！？</dc:creator>
  <cp:lastModifiedBy>WPS_1216589216</cp:lastModifiedBy>
  <dcterms:modified xsi:type="dcterms:W3CDTF">2025-10-24T05:55:32Z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551FFAB93F8F42628276A83D4846ACD4_11</vt:lpwstr>
  </property>
  <property fmtid="{D5CDD505-2E9C-101B-9397-08002B2CF9AE}" pid="4" name="KSOTemplateDocerSaveRecord">
    <vt:lpwstr>eyJoZGlkIjoiNzJlZGQ2ZmU4YTUwYzZmN2YzMzM1ZWYzMGU1NzU2NzgiLCJ1c2VySWQiOiIxMjE2NTg5MjE2In0=</vt:lpwstr>
  </property>
</Properties>
</file>