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44"/>
          <w:szCs w:val="44"/>
        </w:rPr>
      </w:pPr>
    </w:p>
    <w:p>
      <w:pPr>
        <w:jc w:val="center"/>
        <w:rPr>
          <w:rFonts w:ascii="宋体" w:hAnsi="宋体" w:cs="宋体"/>
          <w:b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招聘人员公示</w:t>
      </w:r>
    </w:p>
    <w:p>
      <w:pPr>
        <w:pStyle w:val="2"/>
      </w:pPr>
    </w:p>
    <w:p>
      <w:pPr>
        <w:spacing w:line="576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公司发布的招聘公告及招聘相关规定，经现</w:t>
      </w:r>
      <w:r>
        <w:rPr>
          <w:rFonts w:hint="eastAsia" w:ascii="仿宋" w:hAnsi="仿宋" w:eastAsia="仿宋" w:cs="宋体"/>
          <w:sz w:val="32"/>
          <w:szCs w:val="32"/>
        </w:rPr>
        <w:t>场审</w:t>
      </w:r>
      <w:r>
        <w:rPr>
          <w:rFonts w:hint="eastAsia" w:ascii="仿宋" w:hAnsi="仿宋" w:eastAsia="仿宋" w:cs="仿宋_GB2312"/>
          <w:sz w:val="32"/>
          <w:szCs w:val="32"/>
        </w:rPr>
        <w:t>察、体检等程序，以下4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人</w:t>
      </w:r>
      <w:r>
        <w:rPr>
          <w:rFonts w:hint="eastAsia" w:ascii="仿宋" w:hAnsi="仿宋" w:eastAsia="仿宋" w:cs="宋体"/>
          <w:sz w:val="32"/>
          <w:szCs w:val="32"/>
        </w:rPr>
        <w:t>满足录用条件</w:t>
      </w:r>
      <w:r>
        <w:rPr>
          <w:rFonts w:hint="eastAsia" w:ascii="仿宋" w:hAnsi="仿宋" w:eastAsia="仿宋" w:cs="仿宋_GB2312"/>
          <w:sz w:val="32"/>
          <w:szCs w:val="32"/>
        </w:rPr>
        <w:t>，现予以公示，具体情况</w:t>
      </w:r>
      <w:r>
        <w:rPr>
          <w:rFonts w:hint="eastAsia" w:ascii="仿宋" w:hAnsi="仿宋" w:eastAsia="仿宋" w:cs="宋体"/>
          <w:sz w:val="32"/>
          <w:szCs w:val="32"/>
        </w:rPr>
        <w:t>见附表。</w:t>
      </w:r>
    </w:p>
    <w:p>
      <w:pPr>
        <w:pStyle w:val="2"/>
        <w:spacing w:after="0" w:line="240" w:lineRule="exact"/>
        <w:rPr>
          <w:rFonts w:ascii="仿宋" w:hAnsi="仿宋" w:eastAsia="仿宋"/>
        </w:rPr>
      </w:pPr>
    </w:p>
    <w:p/>
    <w:p>
      <w:pPr>
        <w:spacing w:line="2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公示期为：2024年3月25日至2024年3月31日。公示期间，如有异议，请以电话、信函等方式向公司监察部门反映。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监督咨询：公司办公室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6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6"/>
          <w:rFonts w:ascii="仿宋" w:hAnsi="仿宋" w:eastAsia="仿宋" w:cs="仿宋_GB2312"/>
          <w:sz w:val="32"/>
          <w:szCs w:val="32"/>
        </w:rPr>
        <w:fldChar w:fldCharType="end"/>
      </w:r>
    </w:p>
    <w:p>
      <w:pPr>
        <w:pStyle w:val="2"/>
      </w:pPr>
    </w:p>
    <w:p>
      <w:pPr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宋体" w:hAnsi="宋体" w:cs="宋体"/>
          <w:sz w:val="32"/>
          <w:szCs w:val="32"/>
        </w:rPr>
        <w:t>运营人事部</w:t>
      </w:r>
    </w:p>
    <w:p>
      <w:pPr>
        <w:pStyle w:val="2"/>
        <w:spacing w:after="0" w:line="56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宋体" w:hAnsi="宋体" w:cs="宋体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年3月 2</w:t>
      </w:r>
      <w:r>
        <w:rPr>
          <w:rFonts w:hint="eastAsia" w:ascii="宋体" w:hAnsi="宋体" w:cs="宋体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rPr>
          <w:rFonts w:hint="eastAsia"/>
        </w:rPr>
      </w:pPr>
    </w:p>
    <w:p>
      <w:pPr>
        <w:pStyle w:val="2"/>
        <w:rPr>
          <w:b/>
        </w:rPr>
      </w:pPr>
      <w:r>
        <w:rPr>
          <w:rFonts w:hint="eastAsia"/>
          <w:b/>
        </w:rPr>
        <w:t>附件:华意压缩机（荆州）有限公司招聘人员基本信息</w:t>
      </w:r>
    </w:p>
    <w:tbl>
      <w:tblPr>
        <w:tblStyle w:val="13"/>
        <w:tblW w:w="5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60"/>
        <w:gridCol w:w="640"/>
        <w:gridCol w:w="86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部门1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部门2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籍贯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符爱军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湖南怀化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刘洋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程欣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封焊段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黄泽华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朱先元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陈哲轩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封焊段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喻昌盛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部装线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湖北仙桃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胡燕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唐伟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封焊段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庞文杰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设备维保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广西玉林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刘源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曲轴活塞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湖北宜昌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鲁国安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部装线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曹智勇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曲轴活塞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部装线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胡亚西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机座线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孙秋云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吴云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部装线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王蒙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部装线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设备维保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湖南邵阳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陈杨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封焊段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湖北当阳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李新亮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成品段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湖北孝感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余夏琳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李小龙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湖北宜昌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潘传洪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机座线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吴磊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部装线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黄琛昊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曲轴活塞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任晨程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封焊段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刘文茜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湖北潜江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雷俊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孙迎春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湖南益阳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王芝峰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杨婷婷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封焊段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张维林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彭静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准备组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朱胜宇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杨旭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曲轴活塞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谭龙国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机座线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湖北宜昌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彭东东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机座线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封焊段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徐青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制造部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部装线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湖北荆州</w:t>
            </w:r>
          </w:p>
        </w:tc>
      </w:tr>
      <w:bookmarkEnd w:id="0"/>
    </w:tbl>
    <w:p>
      <w:pPr>
        <w:pStyle w:val="10"/>
        <w:ind w:firstLine="0" w:firstLineChars="0"/>
        <w:rPr>
          <w:rFonts w:hint="eastAsia" w:ascii="方正小标宋简体" w:hAnsi="方正小标宋简体" w:eastAsia="方正小标宋简体" w:cs="方正小标宋简体"/>
          <w:sz w:val="24"/>
        </w:rPr>
      </w:pPr>
    </w:p>
    <w:sectPr>
      <w:footerReference r:id="rId3" w:type="default"/>
      <w:pgSz w:w="11906" w:h="16838"/>
      <w:pgMar w:top="794" w:right="1474" w:bottom="90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B9F9438F-7BCB-4F76-9662-CFCCA0815DA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8622571-87FC-4A88-A517-400C832AA7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30E9CFF-D5FD-482B-B415-30725395DC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BbUj9C8AQAAZA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E61CB"/>
    <w:multiLevelType w:val="multilevel"/>
    <w:tmpl w:val="3F9E61CB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DAyY2JhZjZmM2NjNDQxNmJkY2YxODBiMGM3OTIifQ=="/>
  </w:docVars>
  <w:rsids>
    <w:rsidRoot w:val="DB5C73F6"/>
    <w:rsid w:val="00107E35"/>
    <w:rsid w:val="002A6539"/>
    <w:rsid w:val="002E36BC"/>
    <w:rsid w:val="0034435D"/>
    <w:rsid w:val="00421034"/>
    <w:rsid w:val="0078233A"/>
    <w:rsid w:val="007A2438"/>
    <w:rsid w:val="007D559B"/>
    <w:rsid w:val="00810803"/>
    <w:rsid w:val="00936186"/>
    <w:rsid w:val="00A45E8F"/>
    <w:rsid w:val="00B56D2D"/>
    <w:rsid w:val="00C45E37"/>
    <w:rsid w:val="00DC06D9"/>
    <w:rsid w:val="00DE61A4"/>
    <w:rsid w:val="00EE56DF"/>
    <w:rsid w:val="00F30560"/>
    <w:rsid w:val="00F4363F"/>
    <w:rsid w:val="012F53D6"/>
    <w:rsid w:val="0175017E"/>
    <w:rsid w:val="01E35E76"/>
    <w:rsid w:val="03B90BD9"/>
    <w:rsid w:val="05273B99"/>
    <w:rsid w:val="07574353"/>
    <w:rsid w:val="07AF0289"/>
    <w:rsid w:val="149602A8"/>
    <w:rsid w:val="15BB26AE"/>
    <w:rsid w:val="1A9B58DB"/>
    <w:rsid w:val="1D15442C"/>
    <w:rsid w:val="266B09AF"/>
    <w:rsid w:val="2879052C"/>
    <w:rsid w:val="2A076583"/>
    <w:rsid w:val="2BCA13C7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after="100" w:line="276" w:lineRule="auto"/>
    </w:pPr>
  </w:style>
  <w:style w:type="paragraph" w:styleId="4">
    <w:name w:val="Body Text Indent"/>
    <w:basedOn w:val="1"/>
    <w:next w:val="5"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dex 9"/>
    <w:basedOn w:val="1"/>
    <w:next w:val="1"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7">
    <w:name w:val="Date"/>
    <w:basedOn w:val="1"/>
    <w:next w:val="1"/>
    <w:link w:val="19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4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41"/>
    <w:basedOn w:val="1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5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日期 字符"/>
    <w:basedOn w:val="15"/>
    <w:link w:val="7"/>
    <w:qFormat/>
    <w:uiPriority w:val="0"/>
    <w:rPr>
      <w:rFonts w:ascii="Calibri" w:hAnsi="Calibri"/>
      <w:kern w:val="2"/>
      <w:sz w:val="21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1767</Characters>
  <Lines>14</Lines>
  <Paragraphs>4</Paragraphs>
  <TotalTime>51</TotalTime>
  <ScaleCrop>false</ScaleCrop>
  <LinksUpToDate>false</LinksUpToDate>
  <CharactersWithSpaces>2073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Vincent</cp:lastModifiedBy>
  <cp:lastPrinted>2022-11-17T07:30:00Z</cp:lastPrinted>
  <dcterms:modified xsi:type="dcterms:W3CDTF">2024-06-04T04:37:38Z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7A5619EAD1544887813CC27B9BB44805_13</vt:lpwstr>
  </property>
</Properties>
</file>